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9DF6" w14:textId="14C1668C" w:rsidR="003A5DBC" w:rsidRPr="006C70C9" w:rsidRDefault="00F13083" w:rsidP="00CD6B0A">
      <w:pPr>
        <w:spacing w:before="400" w:after="0" w:line="228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C70C9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D158013" wp14:editId="67E2700B">
            <wp:simplePos x="0" y="0"/>
            <wp:positionH relativeFrom="margin">
              <wp:posOffset>5791200</wp:posOffset>
            </wp:positionH>
            <wp:positionV relativeFrom="paragraph">
              <wp:posOffset>270510</wp:posOffset>
            </wp:positionV>
            <wp:extent cx="1066800" cy="1066800"/>
            <wp:effectExtent l="0" t="0" r="0" b="0"/>
            <wp:wrapNone/>
            <wp:docPr id="127563304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63304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70C9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1" behindDoc="0" locked="0" layoutInCell="1" allowOverlap="1" wp14:anchorId="37E5266E" wp14:editId="5A87D67C">
            <wp:simplePos x="0" y="0"/>
            <wp:positionH relativeFrom="margin">
              <wp:posOffset>23495</wp:posOffset>
            </wp:positionH>
            <wp:positionV relativeFrom="paragraph">
              <wp:posOffset>255270</wp:posOffset>
            </wp:positionV>
            <wp:extent cx="1085850" cy="1085850"/>
            <wp:effectExtent l="0" t="0" r="0" b="0"/>
            <wp:wrapNone/>
            <wp:docPr id="158213498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13498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A5DBC" w:rsidRPr="006C70C9">
        <w:rPr>
          <w:rFonts w:ascii="Times New Roman" w:hAnsi="Times New Roman" w:cs="Times New Roman"/>
          <w:b/>
          <w:bCs/>
          <w:sz w:val="36"/>
          <w:szCs w:val="36"/>
        </w:rPr>
        <w:t>STATE OF ALABAMA</w:t>
      </w:r>
    </w:p>
    <w:p w14:paraId="173303C2" w14:textId="1FF5C30C" w:rsidR="003A5DBC" w:rsidRPr="000244A8" w:rsidRDefault="003A5DBC" w:rsidP="00CD6B0A">
      <w:pPr>
        <w:spacing w:after="0" w:line="22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244A8">
        <w:rPr>
          <w:rFonts w:ascii="Times New Roman" w:hAnsi="Times New Roman" w:cs="Times New Roman"/>
          <w:b/>
          <w:bCs/>
          <w:sz w:val="22"/>
          <w:szCs w:val="22"/>
        </w:rPr>
        <w:t>Department of Finance – Real Property Management</w:t>
      </w:r>
    </w:p>
    <w:p w14:paraId="1EB92494" w14:textId="341265E9" w:rsidR="003A5DBC" w:rsidRPr="000244A8" w:rsidRDefault="003A5DBC" w:rsidP="00CD6B0A">
      <w:pPr>
        <w:spacing w:after="0" w:line="22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244A8">
        <w:rPr>
          <w:rFonts w:ascii="Times New Roman" w:hAnsi="Times New Roman" w:cs="Times New Roman"/>
          <w:b/>
          <w:bCs/>
          <w:sz w:val="22"/>
          <w:szCs w:val="22"/>
        </w:rPr>
        <w:t>Division of Construction Management</w:t>
      </w:r>
    </w:p>
    <w:p w14:paraId="61E4E6A0" w14:textId="725B6A88" w:rsidR="003A5DBC" w:rsidRPr="006C70C9" w:rsidRDefault="003A5DBC" w:rsidP="00CD6B0A">
      <w:pPr>
        <w:spacing w:after="0" w:line="22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0C9">
        <w:rPr>
          <w:rFonts w:ascii="Times New Roman" w:hAnsi="Times New Roman" w:cs="Times New Roman"/>
          <w:b/>
          <w:bCs/>
        </w:rPr>
        <w:t>HOME INSPECTION DIVISION</w:t>
      </w:r>
    </w:p>
    <w:p w14:paraId="45AA60E7" w14:textId="56127FBE" w:rsidR="003A5DBC" w:rsidRPr="006C70C9" w:rsidRDefault="003A5DBC" w:rsidP="00CD6B0A">
      <w:pPr>
        <w:spacing w:after="0" w:line="22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0C9">
        <w:rPr>
          <w:rFonts w:ascii="Times New Roman" w:hAnsi="Times New Roman" w:cs="Times New Roman"/>
          <w:b/>
          <w:bCs/>
          <w:sz w:val="22"/>
          <w:szCs w:val="22"/>
        </w:rPr>
        <w:t>PO Box 301150</w:t>
      </w:r>
    </w:p>
    <w:p w14:paraId="1BD00C7D" w14:textId="14B4C3A3" w:rsidR="003A5DBC" w:rsidRPr="006C70C9" w:rsidRDefault="003A5DBC" w:rsidP="00CD6B0A">
      <w:pPr>
        <w:spacing w:after="0" w:line="22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0C9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6B0EA9">
        <w:rPr>
          <w:rFonts w:ascii="Times New Roman" w:hAnsi="Times New Roman" w:cs="Times New Roman"/>
          <w:b/>
          <w:bCs/>
          <w:sz w:val="22"/>
          <w:szCs w:val="22"/>
        </w:rPr>
        <w:t>ontgomery</w:t>
      </w:r>
      <w:r w:rsidRPr="006C70C9">
        <w:rPr>
          <w:rFonts w:ascii="Times New Roman" w:hAnsi="Times New Roman" w:cs="Times New Roman"/>
          <w:b/>
          <w:bCs/>
          <w:sz w:val="22"/>
          <w:szCs w:val="22"/>
        </w:rPr>
        <w:t>, AL 36130-3054</w:t>
      </w:r>
    </w:p>
    <w:p w14:paraId="60CA98AD" w14:textId="0204CE3C" w:rsidR="003A5DBC" w:rsidRPr="006C70C9" w:rsidRDefault="003A5DBC" w:rsidP="00CD6B0A">
      <w:pPr>
        <w:pBdr>
          <w:between w:val="single" w:sz="4" w:space="1" w:color="auto"/>
        </w:pBdr>
        <w:spacing w:line="22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0C9">
        <w:rPr>
          <w:rFonts w:ascii="Times New Roman" w:hAnsi="Times New Roman" w:cs="Times New Roman"/>
          <w:b/>
          <w:bCs/>
          <w:sz w:val="22"/>
          <w:szCs w:val="22"/>
        </w:rPr>
        <w:t>Telephone (334) 242-4802</w:t>
      </w:r>
      <w:r w:rsidRPr="006C70C9">
        <w:rPr>
          <w:rFonts w:ascii="Times New Roman" w:hAnsi="Times New Roman" w:cs="Times New Roman"/>
          <w:b/>
          <w:bCs/>
          <w:sz w:val="22"/>
          <w:szCs w:val="22"/>
        </w:rPr>
        <w:tab/>
        <w:t>Fax (334) 353-7948</w:t>
      </w:r>
    </w:p>
    <w:p w14:paraId="6ECB6693" w14:textId="7D8ECEAB" w:rsidR="003A5DBC" w:rsidRPr="001240F9" w:rsidRDefault="003A5DBC" w:rsidP="00CD6B0A">
      <w:pPr>
        <w:pStyle w:val="Heading1"/>
        <w:spacing w:after="0" w:line="22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1240F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COMPLAINT FORM</w:t>
      </w:r>
    </w:p>
    <w:p w14:paraId="6B058B52" w14:textId="527B8726" w:rsidR="003A5DBC" w:rsidRPr="006C70C9" w:rsidRDefault="003A5DBC" w:rsidP="00CD6B0A">
      <w:pPr>
        <w:spacing w:after="0" w:line="228" w:lineRule="auto"/>
        <w:ind w:left="1080" w:right="1080"/>
        <w:jc w:val="center"/>
        <w:rPr>
          <w:rFonts w:ascii="Times New Roman" w:hAnsi="Times New Roman" w:cs="Times New Roman"/>
        </w:rPr>
      </w:pPr>
      <w:r w:rsidRPr="006C70C9">
        <w:rPr>
          <w:rFonts w:ascii="Times New Roman" w:hAnsi="Times New Roman" w:cs="Times New Roman"/>
          <w:sz w:val="22"/>
          <w:szCs w:val="22"/>
        </w:rPr>
        <w:t xml:space="preserve">Adopted rules Chapter </w:t>
      </w:r>
      <w:r w:rsidRPr="006C70C9">
        <w:rPr>
          <w:rFonts w:ascii="Times New Roman" w:hAnsi="Times New Roman" w:cs="Times New Roman"/>
          <w:i/>
          <w:iCs/>
          <w:sz w:val="22"/>
          <w:szCs w:val="22"/>
        </w:rPr>
        <w:t>355-17-1</w:t>
      </w:r>
      <w:r w:rsidRPr="006C70C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6C70C9">
        <w:rPr>
          <w:rFonts w:ascii="Times New Roman" w:hAnsi="Times New Roman" w:cs="Times New Roman"/>
          <w:b/>
          <w:bCs/>
          <w:sz w:val="22"/>
          <w:szCs w:val="22"/>
        </w:rPr>
        <w:t>(Alabama Home Inspectors Registration Program)</w:t>
      </w:r>
      <w:r w:rsidRPr="006C70C9">
        <w:rPr>
          <w:rFonts w:ascii="Times New Roman" w:hAnsi="Times New Roman" w:cs="Times New Roman"/>
          <w:sz w:val="22"/>
          <w:szCs w:val="22"/>
        </w:rPr>
        <w:t xml:space="preserve"> and</w:t>
      </w:r>
      <w:r w:rsidR="00634A28">
        <w:rPr>
          <w:rFonts w:ascii="Times New Roman" w:hAnsi="Times New Roman" w:cs="Times New Roman"/>
          <w:sz w:val="22"/>
          <w:szCs w:val="22"/>
        </w:rPr>
        <w:t xml:space="preserve"> </w:t>
      </w:r>
      <w:r w:rsidRPr="006C70C9">
        <w:rPr>
          <w:rFonts w:ascii="Times New Roman" w:hAnsi="Times New Roman" w:cs="Times New Roman"/>
          <w:sz w:val="22"/>
          <w:szCs w:val="22"/>
        </w:rPr>
        <w:t xml:space="preserve">Chapter </w:t>
      </w:r>
      <w:r w:rsidRPr="006C70C9">
        <w:rPr>
          <w:rFonts w:ascii="Times New Roman" w:hAnsi="Times New Roman" w:cs="Times New Roman"/>
          <w:i/>
          <w:iCs/>
          <w:sz w:val="22"/>
          <w:szCs w:val="22"/>
        </w:rPr>
        <w:t>355-18-01</w:t>
      </w:r>
      <w:r w:rsidRPr="006C70C9">
        <w:rPr>
          <w:rFonts w:ascii="Times New Roman" w:hAnsi="Times New Roman" w:cs="Times New Roman"/>
          <w:b/>
          <w:bCs/>
        </w:rPr>
        <w:t xml:space="preserve"> (Standard of Practices and Code of Ethics)</w:t>
      </w:r>
      <w:r w:rsidRPr="006C70C9">
        <w:rPr>
          <w:rFonts w:ascii="Times New Roman" w:hAnsi="Times New Roman" w:cs="Times New Roman"/>
        </w:rPr>
        <w:t>.</w:t>
      </w:r>
    </w:p>
    <w:p w14:paraId="678B1048" w14:textId="58AC4426" w:rsidR="001F24B6" w:rsidRDefault="00070B85" w:rsidP="00E063B8">
      <w:pPr>
        <w:spacing w:before="160" w:line="22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21270">
        <w:rPr>
          <w:rFonts w:ascii="Times New Roman" w:hAnsi="Times New Roman" w:cs="Times New Roman"/>
          <w:sz w:val="22"/>
          <w:szCs w:val="22"/>
        </w:rPr>
        <w:t>Purchaser of the inspection must use this form to submit a complaint against an Alabama Licensed/Registered Home Inspector or EIFS Inspector. For all other feedback from purchasers or any other persons, feedback links on the Division of Construction Management website (</w:t>
      </w:r>
      <w:hyperlink r:id="rId9" w:history="1">
        <w:r w:rsidRPr="00721270">
          <w:rPr>
            <w:rStyle w:val="Hyperlink"/>
            <w:rFonts w:ascii="Times New Roman" w:hAnsi="Times New Roman" w:cs="Times New Roman"/>
            <w:color w:val="0000EE"/>
            <w:sz w:val="22"/>
            <w:szCs w:val="22"/>
          </w:rPr>
          <w:t>www.dcm.alabama.gov</w:t>
        </w:r>
      </w:hyperlink>
      <w:r w:rsidRPr="00721270">
        <w:rPr>
          <w:rFonts w:ascii="Times New Roman" w:hAnsi="Times New Roman" w:cs="Times New Roman"/>
          <w:sz w:val="22"/>
          <w:szCs w:val="22"/>
        </w:rPr>
        <w:t xml:space="preserve">) should be used. The adopted rules outline the procedure of how a home inspection is </w:t>
      </w:r>
      <w:proofErr w:type="gramStart"/>
      <w:r w:rsidRPr="00721270">
        <w:rPr>
          <w:rFonts w:ascii="Times New Roman" w:hAnsi="Times New Roman" w:cs="Times New Roman"/>
          <w:sz w:val="22"/>
          <w:szCs w:val="22"/>
        </w:rPr>
        <w:t>to be conducted</w:t>
      </w:r>
      <w:proofErr w:type="gramEnd"/>
      <w:r w:rsidRPr="00721270">
        <w:rPr>
          <w:rFonts w:ascii="Times New Roman" w:hAnsi="Times New Roman" w:cs="Times New Roman"/>
          <w:sz w:val="22"/>
          <w:szCs w:val="22"/>
        </w:rPr>
        <w:t xml:space="preserve"> (</w:t>
      </w:r>
      <w:r w:rsidRPr="00721270">
        <w:rPr>
          <w:rFonts w:ascii="Times New Roman" w:hAnsi="Times New Roman" w:cs="Times New Roman"/>
          <w:b/>
          <w:i/>
          <w:sz w:val="22"/>
          <w:szCs w:val="22"/>
        </w:rPr>
        <w:t>Standard of Practices and Code of Ethics</w:t>
      </w:r>
      <w:r w:rsidRPr="00721270">
        <w:rPr>
          <w:rFonts w:ascii="Times New Roman" w:hAnsi="Times New Roman" w:cs="Times New Roman"/>
          <w:sz w:val="22"/>
          <w:szCs w:val="22"/>
        </w:rPr>
        <w:t xml:space="preserve"> </w:t>
      </w:r>
      <w:r w:rsidRPr="00721270">
        <w:rPr>
          <w:rFonts w:ascii="Times New Roman" w:hAnsi="Times New Roman" w:cs="Times New Roman"/>
          <w:b/>
          <w:i/>
          <w:sz w:val="22"/>
          <w:szCs w:val="22"/>
        </w:rPr>
        <w:t>355-18-01</w:t>
      </w:r>
      <w:r w:rsidRPr="00721270">
        <w:rPr>
          <w:rFonts w:ascii="Times New Roman" w:hAnsi="Times New Roman" w:cs="Times New Roman"/>
          <w:sz w:val="22"/>
          <w:szCs w:val="22"/>
        </w:rPr>
        <w:t xml:space="preserve">).  Detailed information is needed with your report.  Submit ALL documentation as it relates to this inspection, photographs, home inspection report, etc., describing </w:t>
      </w:r>
      <w:proofErr w:type="gramStart"/>
      <w:r w:rsidRPr="00721270">
        <w:rPr>
          <w:rFonts w:ascii="Times New Roman" w:hAnsi="Times New Roman" w:cs="Times New Roman"/>
          <w:sz w:val="22"/>
          <w:szCs w:val="22"/>
        </w:rPr>
        <w:t>in detail your complaint</w:t>
      </w:r>
      <w:proofErr w:type="gramEnd"/>
      <w:r w:rsidRPr="00721270">
        <w:rPr>
          <w:rFonts w:ascii="Times New Roman" w:hAnsi="Times New Roman" w:cs="Times New Roman"/>
          <w:sz w:val="22"/>
          <w:szCs w:val="22"/>
        </w:rPr>
        <w:t>.  Return complaint and documents to the address listed above.</w:t>
      </w:r>
    </w:p>
    <w:p w14:paraId="595B7FE9" w14:textId="6247A284" w:rsidR="007F5712" w:rsidRPr="00176269" w:rsidRDefault="007F5712" w:rsidP="0089704E">
      <w:pPr>
        <w:pStyle w:val="Heading2"/>
        <w:spacing w:before="320" w:after="4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62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</w:t>
      </w:r>
      <w:r w:rsidR="001762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OCATION OF HOME</w:t>
      </w:r>
    </w:p>
    <w:p w14:paraId="1D96223A" w14:textId="62707A7C" w:rsidR="007C0A63" w:rsidRDefault="007C0A63" w:rsidP="0089704E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Street Address:</w:t>
      </w:r>
      <w:r w:rsidR="00DB46F4">
        <w:rPr>
          <w:rFonts w:ascii="Times New Roman" w:hAnsi="Times New Roman" w:cs="Times New Roman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</w:rPr>
          <w:alias w:val="Street Address"/>
          <w:tag w:val="Street Address"/>
          <w:id w:val="-1016918839"/>
          <w:placeholder>
            <w:docPart w:val="4C0E0304834746988DD8033CCD6F1E00"/>
          </w:placeholder>
          <w:showingPlcHdr/>
          <w:text/>
        </w:sdtPr>
        <w:sdtContent>
          <w:r w:rsidR="00422F23" w:rsidRPr="0092384F">
            <w:rPr>
              <w:rStyle w:val="PlaceholderText"/>
            </w:rPr>
            <w:t>Click or tap here to enter text.</w:t>
          </w:r>
        </w:sdtContent>
      </w:sdt>
    </w:p>
    <w:p w14:paraId="205B1F80" w14:textId="76174939" w:rsidR="007C0A63" w:rsidRDefault="007C0A63" w:rsidP="0089704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City, State, Zip Code:</w:t>
      </w:r>
      <w:r w:rsidR="00DB46F4">
        <w:rPr>
          <w:rFonts w:ascii="Times New Roman" w:hAnsi="Times New Roman" w:cs="Times New Roman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</w:rPr>
          <w:alias w:val="City, State, Zip Code"/>
          <w:tag w:val="City, State, Zip Code"/>
          <w:id w:val="1015574961"/>
          <w:placeholder>
            <w:docPart w:val="462D53D06D1547378D35CF15E07A8381"/>
          </w:placeholder>
          <w:showingPlcHdr/>
          <w:text/>
        </w:sdtPr>
        <w:sdtContent>
          <w:r w:rsidR="0093205D" w:rsidRPr="0092384F">
            <w:rPr>
              <w:rStyle w:val="PlaceholderText"/>
            </w:rPr>
            <w:t>Click or tap here to enter text.</w:t>
          </w:r>
        </w:sdtContent>
      </w:sdt>
    </w:p>
    <w:p w14:paraId="047ADBF2" w14:textId="3C2FE217" w:rsidR="0021310D" w:rsidRPr="00176269" w:rsidRDefault="0021310D" w:rsidP="0089704E">
      <w:pPr>
        <w:pStyle w:val="Heading2"/>
        <w:spacing w:before="320" w:after="4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62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</w:t>
      </w:r>
      <w:r w:rsidR="001762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NSPECTION</w:t>
      </w:r>
    </w:p>
    <w:p w14:paraId="04A9BAF3" w14:textId="6393B518" w:rsidR="001A6FF3" w:rsidRDefault="001A6FF3" w:rsidP="0089704E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Date Inspection Performed:</w:t>
      </w:r>
      <w:r w:rsidR="00422F23">
        <w:rPr>
          <w:rFonts w:ascii="Times New Roman" w:hAnsi="Times New Roman" w:cs="Times New Roman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</w:rPr>
          <w:alias w:val="Date Inspection Performed"/>
          <w:tag w:val="Date Inspection Performed"/>
          <w:id w:val="-854881564"/>
          <w:placeholder>
            <w:docPart w:val="E4762893593149F181EFCFA4DAEDF30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422F23" w:rsidRPr="0092384F">
            <w:rPr>
              <w:rStyle w:val="PlaceholderText"/>
            </w:rPr>
            <w:t>Click or tap to enter a date.</w:t>
          </w:r>
        </w:sdtContent>
      </w:sdt>
    </w:p>
    <w:p w14:paraId="1CC11845" w14:textId="74BF08C7" w:rsidR="00417083" w:rsidRDefault="00417083" w:rsidP="0089704E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Inspection Performed By:</w:t>
      </w:r>
      <w:r w:rsidR="00422F23">
        <w:rPr>
          <w:rFonts w:ascii="Times New Roman" w:hAnsi="Times New Roman" w:cs="Times New Roman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</w:rPr>
          <w:alias w:val="Inspection Performed By"/>
          <w:tag w:val="Inspection Performed By"/>
          <w:id w:val="-1755735568"/>
          <w:placeholder>
            <w:docPart w:val="220587DCC8AA460C8E63280C3C18C913"/>
          </w:placeholder>
          <w:showingPlcHdr/>
          <w:text/>
        </w:sdtPr>
        <w:sdtContent>
          <w:r w:rsidR="00422F23" w:rsidRPr="0092384F">
            <w:rPr>
              <w:rStyle w:val="PlaceholderText"/>
            </w:rPr>
            <w:t>Click or tap here to enter text.</w:t>
          </w:r>
        </w:sdtContent>
      </w:sdt>
    </w:p>
    <w:p w14:paraId="1CD7B93D" w14:textId="112F3BC0" w:rsidR="00417083" w:rsidRDefault="00417083" w:rsidP="0089704E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Name of </w:t>
      </w:r>
      <w:r w:rsidRPr="00417083">
        <w:rPr>
          <w:rFonts w:ascii="Times New Roman" w:hAnsi="Times New Roman" w:cs="Times New Roman"/>
          <w:b/>
          <w:bCs/>
          <w:sz w:val="22"/>
          <w:szCs w:val="22"/>
        </w:rPr>
        <w:t>Home/EIFS</w:t>
      </w:r>
      <w:r>
        <w:rPr>
          <w:rFonts w:ascii="Times New Roman" w:hAnsi="Times New Roman" w:cs="Times New Roman"/>
          <w:sz w:val="22"/>
          <w:szCs w:val="22"/>
        </w:rPr>
        <w:t xml:space="preserve"> Inspector:</w:t>
      </w:r>
      <w:r>
        <w:rPr>
          <w:rFonts w:ascii="Times New Roman" w:hAnsi="Times New Roman" w:cs="Times New Roman"/>
          <w:sz w:val="22"/>
          <w:szCs w:val="22"/>
        </w:rPr>
        <w:tab/>
      </w:r>
      <w:r w:rsidR="0075743F">
        <w:rPr>
          <w:rFonts w:ascii="Times New Roman" w:hAnsi="Times New Roman" w:cs="Times New Roman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</w:rPr>
          <w:alias w:val="Name of Inspector"/>
          <w:tag w:val="Name of Inspector"/>
          <w:id w:val="-33121106"/>
          <w:placeholder>
            <w:docPart w:val="1B2CB77505ED4C5EAB4E4E0600B594C4"/>
          </w:placeholder>
          <w:showingPlcHdr/>
          <w:text/>
        </w:sdtPr>
        <w:sdtContent>
          <w:r w:rsidR="00A95C95">
            <w:rPr>
              <w:rStyle w:val="PlaceholderText"/>
            </w:rPr>
            <w:t>T</w:t>
          </w:r>
          <w:r w:rsidR="0075743F" w:rsidRPr="0092384F">
            <w:rPr>
              <w:rStyle w:val="PlaceholderText"/>
            </w:rPr>
            <w:t>ap here to enter text.</w:t>
          </w:r>
        </w:sdtContent>
      </w:sdt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A95F1B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License Number:</w:t>
      </w:r>
      <w:r w:rsidR="0075743F">
        <w:rPr>
          <w:rFonts w:ascii="Times New Roman" w:hAnsi="Times New Roman" w:cs="Times New Roman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</w:rPr>
          <w:alias w:val="License Number"/>
          <w:tag w:val="License Number"/>
          <w:id w:val="-1688664130"/>
          <w:placeholder>
            <w:docPart w:val="B1AA6B2BFE064B269BFA2B39242F1612"/>
          </w:placeholder>
          <w:showingPlcHdr/>
          <w:text/>
        </w:sdtPr>
        <w:sdtContent>
          <w:r w:rsidR="00A95C95">
            <w:rPr>
              <w:rStyle w:val="PlaceholderText"/>
            </w:rPr>
            <w:t>T</w:t>
          </w:r>
          <w:r w:rsidR="0075743F" w:rsidRPr="0092384F">
            <w:rPr>
              <w:rStyle w:val="PlaceholderText"/>
            </w:rPr>
            <w:t>ap here.</w:t>
          </w:r>
        </w:sdtContent>
      </w:sdt>
    </w:p>
    <w:p w14:paraId="3A1020C1" w14:textId="0B234C51" w:rsidR="00E34EF3" w:rsidRDefault="00417083" w:rsidP="0089704E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Business </w:t>
      </w:r>
      <w:r w:rsidR="00E34EF3">
        <w:rPr>
          <w:rFonts w:ascii="Times New Roman" w:hAnsi="Times New Roman" w:cs="Times New Roman"/>
          <w:sz w:val="22"/>
          <w:szCs w:val="22"/>
        </w:rPr>
        <w:t>Name:</w:t>
      </w:r>
      <w:r w:rsidR="0010525A">
        <w:rPr>
          <w:rFonts w:ascii="Times New Roman" w:hAnsi="Times New Roman" w:cs="Times New Roman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</w:rPr>
          <w:alias w:val="Business Name"/>
          <w:tag w:val="Business Name"/>
          <w:id w:val="991677144"/>
          <w:placeholder>
            <w:docPart w:val="35384F5F78E941C08A796C6808180B28"/>
          </w:placeholder>
          <w:showingPlcHdr/>
          <w:text/>
        </w:sdtPr>
        <w:sdtContent>
          <w:r w:rsidR="0010525A" w:rsidRPr="0092384F">
            <w:rPr>
              <w:rStyle w:val="PlaceholderText"/>
            </w:rPr>
            <w:t>Click or tap here to enter text.</w:t>
          </w:r>
        </w:sdtContent>
      </w:sdt>
    </w:p>
    <w:p w14:paraId="5B70D9C4" w14:textId="4B771E38" w:rsidR="00417083" w:rsidRDefault="00E34EF3" w:rsidP="0089704E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Business </w:t>
      </w:r>
      <w:r w:rsidR="00417083">
        <w:rPr>
          <w:rFonts w:ascii="Times New Roman" w:hAnsi="Times New Roman" w:cs="Times New Roman"/>
          <w:sz w:val="22"/>
          <w:szCs w:val="22"/>
        </w:rPr>
        <w:t>Address:</w:t>
      </w:r>
      <w:r w:rsidR="00A95F1B">
        <w:rPr>
          <w:rFonts w:ascii="Times New Roman" w:hAnsi="Times New Roman" w:cs="Times New Roman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</w:rPr>
          <w:alias w:val="Business Address"/>
          <w:tag w:val="Business Address"/>
          <w:id w:val="398409855"/>
          <w:placeholder>
            <w:docPart w:val="DefaultPlaceholder_-1854013440"/>
          </w:placeholder>
          <w:showingPlcHdr/>
          <w:text w:multiLine="1"/>
        </w:sdtPr>
        <w:sdtContent>
          <w:r w:rsidR="006D5532" w:rsidRPr="0092384F">
            <w:rPr>
              <w:rStyle w:val="PlaceholderText"/>
            </w:rPr>
            <w:t>Click or tap here to enter text.</w:t>
          </w:r>
        </w:sdtContent>
      </w:sdt>
    </w:p>
    <w:p w14:paraId="46E65DFC" w14:textId="5285BD90" w:rsidR="00417083" w:rsidRDefault="00417083" w:rsidP="0089704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Complaint/alleged violation/comments:</w:t>
      </w:r>
      <w:r w:rsidR="00A95F1B">
        <w:rPr>
          <w:rFonts w:ascii="Times New Roman" w:hAnsi="Times New Roman" w:cs="Times New Roman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</w:rPr>
          <w:alias w:val="Complaint/alleged violations/comments"/>
          <w:tag w:val="Complaint/alleged violations/comments"/>
          <w:id w:val="406813311"/>
          <w:placeholder>
            <w:docPart w:val="DefaultPlaceholder_-1854013440"/>
          </w:placeholder>
        </w:sdtPr>
        <w:sdtContent>
          <w:sdt>
            <w:sdtPr>
              <w:rPr>
                <w:rFonts w:ascii="Times New Roman" w:hAnsi="Times New Roman" w:cs="Times New Roman"/>
                <w:sz w:val="22"/>
                <w:szCs w:val="22"/>
              </w:rPr>
              <w:alias w:val="Complaint/alleged violations/comments"/>
              <w:tag w:val="Complaint/alleged violations/comments"/>
              <w:id w:val="1677845400"/>
              <w:placeholder>
                <w:docPart w:val="DefaultPlaceholder_-1854013440"/>
              </w:placeholder>
              <w:showingPlcHdr/>
              <w:text w:multiLine="1"/>
            </w:sdtPr>
            <w:sdtContent>
              <w:r w:rsidR="00E06F74" w:rsidRPr="0092384F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A3A6BFF" w14:textId="50B3ABD4" w:rsidR="00417083" w:rsidRPr="009C67B0" w:rsidRDefault="00417083" w:rsidP="0089704E">
      <w:pPr>
        <w:spacing w:after="120"/>
        <w:rPr>
          <w:rFonts w:ascii="Times New Roman" w:hAnsi="Times New Roman" w:cs="Times New Roman"/>
          <w:i/>
          <w:iCs/>
          <w:sz w:val="22"/>
          <w:szCs w:val="22"/>
        </w:rPr>
      </w:pPr>
      <w:r w:rsidRPr="009C67B0">
        <w:rPr>
          <w:rFonts w:ascii="Times New Roman" w:hAnsi="Times New Roman" w:cs="Times New Roman"/>
          <w:i/>
          <w:iCs/>
          <w:sz w:val="22"/>
          <w:szCs w:val="22"/>
        </w:rPr>
        <w:t>Include additional p</w:t>
      </w:r>
      <w:r w:rsidR="00433229" w:rsidRPr="009C67B0">
        <w:rPr>
          <w:rFonts w:ascii="Times New Roman" w:hAnsi="Times New Roman" w:cs="Times New Roman"/>
          <w:i/>
          <w:iCs/>
          <w:sz w:val="22"/>
          <w:szCs w:val="22"/>
        </w:rPr>
        <w:t>aperwork if needed.</w:t>
      </w:r>
    </w:p>
    <w:p w14:paraId="34D06212" w14:textId="5985086F" w:rsidR="00433229" w:rsidRDefault="00433229" w:rsidP="0089704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Possible sources of further information:</w:t>
      </w:r>
      <w:r w:rsidR="00F16E68">
        <w:rPr>
          <w:rFonts w:ascii="Times New Roman" w:hAnsi="Times New Roman" w:cs="Times New Roman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</w:rPr>
          <w:alias w:val="Sources of further information"/>
          <w:tag w:val="Sources of further information"/>
          <w:id w:val="-1485541472"/>
          <w:placeholder>
            <w:docPart w:val="DefaultPlaceholder_-1854013440"/>
          </w:placeholder>
          <w:showingPlcHdr/>
          <w:text w:multiLine="1"/>
        </w:sdtPr>
        <w:sdtContent>
          <w:r w:rsidR="00E06F74" w:rsidRPr="0092384F">
            <w:rPr>
              <w:rStyle w:val="PlaceholderText"/>
            </w:rPr>
            <w:t>Click or tap here to enter text.</w:t>
          </w:r>
        </w:sdtContent>
      </w:sdt>
    </w:p>
    <w:p w14:paraId="15018B1D" w14:textId="77777777" w:rsidR="000C1740" w:rsidRPr="009C67B0" w:rsidRDefault="000C1740" w:rsidP="0089704E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C67B0">
        <w:rPr>
          <w:rFonts w:ascii="Times New Roman" w:hAnsi="Times New Roman" w:cs="Times New Roman"/>
          <w:i/>
          <w:iCs/>
          <w:sz w:val="22"/>
          <w:szCs w:val="22"/>
        </w:rPr>
        <w:t>Include additional paperwork if needed.</w:t>
      </w:r>
    </w:p>
    <w:p w14:paraId="0A74142A" w14:textId="6432DD4C" w:rsidR="000C1740" w:rsidRPr="00176269" w:rsidRDefault="000C1740" w:rsidP="0089704E">
      <w:pPr>
        <w:pStyle w:val="Heading2"/>
        <w:spacing w:before="320" w:after="4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62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</w:t>
      </w:r>
      <w:r w:rsidR="001762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OMPLAINANT</w:t>
      </w:r>
    </w:p>
    <w:p w14:paraId="5F388DEF" w14:textId="6F7A80E0" w:rsidR="000C1740" w:rsidRDefault="000C1740" w:rsidP="0089704E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Name:</w:t>
      </w:r>
      <w:r w:rsidR="00F16E68">
        <w:rPr>
          <w:rFonts w:ascii="Times New Roman" w:hAnsi="Times New Roman" w:cs="Times New Roman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</w:rPr>
          <w:alias w:val="Complainant Name"/>
          <w:tag w:val="Complainant Name"/>
          <w:id w:val="-787286261"/>
          <w:placeholder>
            <w:docPart w:val="DefaultPlaceholder_-1854013440"/>
          </w:placeholder>
          <w:showingPlcHdr/>
          <w:text/>
        </w:sdtPr>
        <w:sdtContent>
          <w:r w:rsidR="00F16E68" w:rsidRPr="0092384F">
            <w:rPr>
              <w:rStyle w:val="PlaceholderText"/>
            </w:rPr>
            <w:t>Click or tap here to enter text.</w:t>
          </w:r>
        </w:sdtContent>
      </w:sdt>
    </w:p>
    <w:p w14:paraId="5D7BC9D2" w14:textId="13F6624D" w:rsidR="000C1740" w:rsidRDefault="000C1740" w:rsidP="0089704E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Date Submitted:</w:t>
      </w:r>
      <w:r w:rsidR="00DA3968">
        <w:rPr>
          <w:rFonts w:ascii="Times New Roman" w:hAnsi="Times New Roman" w:cs="Times New Roman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</w:rPr>
          <w:alias w:val="Date Submitted"/>
          <w:tag w:val="Date Submitted"/>
          <w:id w:val="1250241862"/>
          <w:placeholder>
            <w:docPart w:val="DefaultPlaceholder_-185401343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DA3968" w:rsidRPr="0092384F">
            <w:rPr>
              <w:rStyle w:val="PlaceholderText"/>
            </w:rPr>
            <w:t>Click or tap to enter a date.</w:t>
          </w:r>
        </w:sdtContent>
      </w:sdt>
    </w:p>
    <w:p w14:paraId="73E4D027" w14:textId="063723E3" w:rsidR="000C1740" w:rsidRDefault="000C1740" w:rsidP="0089704E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Company:</w:t>
      </w:r>
      <w:r w:rsidR="00DA3968">
        <w:rPr>
          <w:rFonts w:ascii="Times New Roman" w:hAnsi="Times New Roman" w:cs="Times New Roman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</w:rPr>
          <w:alias w:val="Company"/>
          <w:tag w:val="Company"/>
          <w:id w:val="-1479912940"/>
          <w:placeholder>
            <w:docPart w:val="DefaultPlaceholder_-1854013440"/>
          </w:placeholder>
          <w:showingPlcHdr/>
          <w:text/>
        </w:sdtPr>
        <w:sdtContent>
          <w:r w:rsidR="00DA3968" w:rsidRPr="0092384F">
            <w:rPr>
              <w:rStyle w:val="PlaceholderText"/>
            </w:rPr>
            <w:t>Click or tap here to enter text.</w:t>
          </w:r>
        </w:sdtContent>
      </w:sdt>
    </w:p>
    <w:p w14:paraId="7BA0CD68" w14:textId="18B7148D" w:rsidR="000C1740" w:rsidRDefault="000C1740" w:rsidP="0089704E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Address:</w:t>
      </w:r>
      <w:r w:rsidR="00DA3968">
        <w:rPr>
          <w:rFonts w:ascii="Times New Roman" w:hAnsi="Times New Roman" w:cs="Times New Roman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</w:rPr>
          <w:alias w:val="Address"/>
          <w:tag w:val="Address"/>
          <w:id w:val="1763262762"/>
          <w:placeholder>
            <w:docPart w:val="DefaultPlaceholder_-1854013440"/>
          </w:placeholder>
          <w:showingPlcHdr/>
          <w:text/>
        </w:sdtPr>
        <w:sdtContent>
          <w:r w:rsidR="00DA3968" w:rsidRPr="0092384F">
            <w:rPr>
              <w:rStyle w:val="PlaceholderText"/>
            </w:rPr>
            <w:t>Click or tap here to enter text.</w:t>
          </w:r>
        </w:sdtContent>
      </w:sdt>
    </w:p>
    <w:p w14:paraId="15EF3BC1" w14:textId="7D6FF53F" w:rsidR="000C1740" w:rsidRDefault="000C1740" w:rsidP="0089704E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Ci</w:t>
      </w:r>
      <w:r w:rsidR="00F40B94">
        <w:rPr>
          <w:rFonts w:ascii="Times New Roman" w:hAnsi="Times New Roman" w:cs="Times New Roman"/>
          <w:sz w:val="22"/>
          <w:szCs w:val="22"/>
        </w:rPr>
        <w:t>ty, State, Zip Code:</w:t>
      </w:r>
      <w:r w:rsidR="008237D7">
        <w:rPr>
          <w:rFonts w:ascii="Times New Roman" w:hAnsi="Times New Roman" w:cs="Times New Roman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</w:rPr>
          <w:alias w:val="City, State, Zip Code"/>
          <w:tag w:val="City, State, Zip Code"/>
          <w:id w:val="167145558"/>
          <w:placeholder>
            <w:docPart w:val="DefaultPlaceholder_-1854013440"/>
          </w:placeholder>
          <w:showingPlcHdr/>
          <w:text/>
        </w:sdtPr>
        <w:sdtContent>
          <w:r w:rsidR="008237D7" w:rsidRPr="0092384F">
            <w:rPr>
              <w:rStyle w:val="PlaceholderText"/>
            </w:rPr>
            <w:t>Click or tap here to enter text.</w:t>
          </w:r>
        </w:sdtContent>
      </w:sdt>
    </w:p>
    <w:p w14:paraId="4913481F" w14:textId="2AE77D15" w:rsidR="00F40B94" w:rsidRDefault="00F40B94" w:rsidP="0089704E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Telephone Number:</w:t>
      </w:r>
      <w:r w:rsidR="008237D7">
        <w:rPr>
          <w:rFonts w:ascii="Times New Roman" w:hAnsi="Times New Roman" w:cs="Times New Roman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</w:rPr>
          <w:alias w:val="Telephone Number"/>
          <w:tag w:val="Telephone Number"/>
          <w:id w:val="-2037642342"/>
          <w:placeholder>
            <w:docPart w:val="DefaultPlaceholder_-1854013440"/>
          </w:placeholder>
          <w:showingPlcHdr/>
          <w:text/>
        </w:sdtPr>
        <w:sdtContent>
          <w:r w:rsidR="008237D7" w:rsidRPr="0092384F">
            <w:rPr>
              <w:rStyle w:val="PlaceholderText"/>
            </w:rPr>
            <w:t>Click or tap here to enter text.</w:t>
          </w:r>
        </w:sdtContent>
      </w:sdt>
    </w:p>
    <w:p w14:paraId="37491900" w14:textId="4E311A4B" w:rsidR="00F40B94" w:rsidRDefault="00F40B94" w:rsidP="0089704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Email Address:</w:t>
      </w:r>
      <w:r w:rsidR="008237D7">
        <w:rPr>
          <w:rFonts w:ascii="Times New Roman" w:hAnsi="Times New Roman" w:cs="Times New Roman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</w:rPr>
          <w:alias w:val="Email address"/>
          <w:tag w:val="Email address"/>
          <w:id w:val="950054106"/>
          <w:placeholder>
            <w:docPart w:val="DefaultPlaceholder_-1854013440"/>
          </w:placeholder>
          <w:showingPlcHdr/>
          <w:text/>
        </w:sdtPr>
        <w:sdtContent>
          <w:r w:rsidR="008237D7" w:rsidRPr="0092384F">
            <w:rPr>
              <w:rStyle w:val="PlaceholderText"/>
            </w:rPr>
            <w:t>Click or tap here to enter text.</w:t>
          </w:r>
        </w:sdtContent>
      </w:sdt>
    </w:p>
    <w:sectPr w:rsidR="00F40B94" w:rsidSect="00533DF0">
      <w:pgSz w:w="12240" w:h="15840"/>
      <w:pgMar w:top="27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BC"/>
    <w:rsid w:val="000244A8"/>
    <w:rsid w:val="000337C0"/>
    <w:rsid w:val="00037BB6"/>
    <w:rsid w:val="00070B85"/>
    <w:rsid w:val="000C1740"/>
    <w:rsid w:val="0010525A"/>
    <w:rsid w:val="001240F9"/>
    <w:rsid w:val="001608FD"/>
    <w:rsid w:val="00176269"/>
    <w:rsid w:val="001A6FF3"/>
    <w:rsid w:val="001B1081"/>
    <w:rsid w:val="001F24B6"/>
    <w:rsid w:val="0021310D"/>
    <w:rsid w:val="00281EBA"/>
    <w:rsid w:val="00302FAA"/>
    <w:rsid w:val="003A5DBC"/>
    <w:rsid w:val="00417083"/>
    <w:rsid w:val="00422F23"/>
    <w:rsid w:val="00433229"/>
    <w:rsid w:val="00453C57"/>
    <w:rsid w:val="005279D4"/>
    <w:rsid w:val="00533DF0"/>
    <w:rsid w:val="005511F9"/>
    <w:rsid w:val="00585E77"/>
    <w:rsid w:val="00634A28"/>
    <w:rsid w:val="00657231"/>
    <w:rsid w:val="006B0EA9"/>
    <w:rsid w:val="006C70C9"/>
    <w:rsid w:val="006D5532"/>
    <w:rsid w:val="00721270"/>
    <w:rsid w:val="0075743F"/>
    <w:rsid w:val="00782920"/>
    <w:rsid w:val="007B47B6"/>
    <w:rsid w:val="007C0A63"/>
    <w:rsid w:val="007F5712"/>
    <w:rsid w:val="008237D7"/>
    <w:rsid w:val="0089704E"/>
    <w:rsid w:val="00925818"/>
    <w:rsid w:val="0093174A"/>
    <w:rsid w:val="0093205D"/>
    <w:rsid w:val="009C67B0"/>
    <w:rsid w:val="00A14E71"/>
    <w:rsid w:val="00A35C16"/>
    <w:rsid w:val="00A81512"/>
    <w:rsid w:val="00A87E36"/>
    <w:rsid w:val="00A95C95"/>
    <w:rsid w:val="00A95F1B"/>
    <w:rsid w:val="00B865AA"/>
    <w:rsid w:val="00C14ED7"/>
    <w:rsid w:val="00C32D43"/>
    <w:rsid w:val="00C45B3B"/>
    <w:rsid w:val="00CD6B0A"/>
    <w:rsid w:val="00D473B4"/>
    <w:rsid w:val="00DA3968"/>
    <w:rsid w:val="00DB46F4"/>
    <w:rsid w:val="00E063B8"/>
    <w:rsid w:val="00E06F74"/>
    <w:rsid w:val="00E14D03"/>
    <w:rsid w:val="00E34EF3"/>
    <w:rsid w:val="00F13083"/>
    <w:rsid w:val="00F16E68"/>
    <w:rsid w:val="00F4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E8E6F"/>
  <w15:chartTrackingRefBased/>
  <w15:docId w15:val="{D01683EC-CA7E-4EBE-B61A-CD472E2F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740"/>
  </w:style>
  <w:style w:type="paragraph" w:styleId="Heading1">
    <w:name w:val="heading 1"/>
    <w:basedOn w:val="Normal"/>
    <w:next w:val="Normal"/>
    <w:link w:val="Heading1Char"/>
    <w:uiPriority w:val="9"/>
    <w:qFormat/>
    <w:rsid w:val="003A5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5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D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D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DB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45B3B"/>
    <w:rPr>
      <w:color w:val="666666"/>
    </w:rPr>
  </w:style>
  <w:style w:type="character" w:customStyle="1" w:styleId="Style1">
    <w:name w:val="Style1"/>
    <w:basedOn w:val="DefaultParagraphFont"/>
    <w:uiPriority w:val="1"/>
    <w:rsid w:val="00C45B3B"/>
  </w:style>
  <w:style w:type="character" w:customStyle="1" w:styleId="Style2">
    <w:name w:val="Style2"/>
    <w:basedOn w:val="DefaultParagraphFont"/>
    <w:uiPriority w:val="1"/>
    <w:rsid w:val="00C45B3B"/>
  </w:style>
  <w:style w:type="table" w:styleId="TableGrid">
    <w:name w:val="Table Grid"/>
    <w:basedOn w:val="TableNormal"/>
    <w:uiPriority w:val="39"/>
    <w:rsid w:val="001F2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70B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dcm.alabam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021CF-2CA2-4C22-9F1D-6E26C5B291D9}"/>
      </w:docPartPr>
      <w:docPartBody>
        <w:p w:rsidR="00823D4F" w:rsidRDefault="00342B50">
          <w:r w:rsidRPr="009238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D5F16-B018-4CAA-9391-C8564688C608}"/>
      </w:docPartPr>
      <w:docPartBody>
        <w:p w:rsidR="00823D4F" w:rsidRDefault="00342B50">
          <w:r w:rsidRPr="0092384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0E0304834746988DD8033CCD6F1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71787-E4A9-4EC0-A499-CE806CFE770B}"/>
      </w:docPartPr>
      <w:docPartBody>
        <w:p w:rsidR="00823D4F" w:rsidRDefault="00342B50" w:rsidP="00342B50">
          <w:pPr>
            <w:pStyle w:val="4C0E0304834746988DD8033CCD6F1E00"/>
          </w:pPr>
          <w:r w:rsidRPr="009238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D53D06D1547378D35CF15E07A8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06D55-D1B7-428D-A74B-9ED8948F0889}"/>
      </w:docPartPr>
      <w:docPartBody>
        <w:p w:rsidR="00823D4F" w:rsidRDefault="00342B50" w:rsidP="00342B50">
          <w:pPr>
            <w:pStyle w:val="462D53D06D1547378D35CF15E07A8381"/>
          </w:pPr>
          <w:r w:rsidRPr="009238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762893593149F181EFCFA4DAEDF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B23D8-5025-4C03-BC04-4FCD8E83BFF4}"/>
      </w:docPartPr>
      <w:docPartBody>
        <w:p w:rsidR="00823D4F" w:rsidRDefault="00342B50" w:rsidP="00342B50">
          <w:pPr>
            <w:pStyle w:val="E4762893593149F181EFCFA4DAEDF30E"/>
          </w:pPr>
          <w:r w:rsidRPr="0092384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0587DCC8AA460C8E63280C3C18C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A5C00-8DE3-4412-BA13-01BCEC8CC999}"/>
      </w:docPartPr>
      <w:docPartBody>
        <w:p w:rsidR="00823D4F" w:rsidRDefault="00342B50" w:rsidP="00342B50">
          <w:pPr>
            <w:pStyle w:val="220587DCC8AA460C8E63280C3C18C913"/>
          </w:pPr>
          <w:r w:rsidRPr="009238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2CB77505ED4C5EAB4E4E0600B59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111E-1313-418A-894C-2AB891FDE02D}"/>
      </w:docPartPr>
      <w:docPartBody>
        <w:p w:rsidR="00823D4F" w:rsidRDefault="00342B50" w:rsidP="00342B50">
          <w:pPr>
            <w:pStyle w:val="1B2CB77505ED4C5EAB4E4E0600B594C4"/>
          </w:pPr>
          <w:r>
            <w:rPr>
              <w:rStyle w:val="PlaceholderText"/>
            </w:rPr>
            <w:t>T</w:t>
          </w:r>
          <w:r w:rsidRPr="0092384F">
            <w:rPr>
              <w:rStyle w:val="PlaceholderText"/>
            </w:rPr>
            <w:t>ap here to enter text.</w:t>
          </w:r>
        </w:p>
      </w:docPartBody>
    </w:docPart>
    <w:docPart>
      <w:docPartPr>
        <w:name w:val="B1AA6B2BFE064B269BFA2B39242F1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666D4-5A36-47A9-8448-F4817599C977}"/>
      </w:docPartPr>
      <w:docPartBody>
        <w:p w:rsidR="00823D4F" w:rsidRDefault="00342B50" w:rsidP="00342B50">
          <w:pPr>
            <w:pStyle w:val="B1AA6B2BFE064B269BFA2B39242F1612"/>
          </w:pPr>
          <w:r>
            <w:rPr>
              <w:rStyle w:val="PlaceholderText"/>
            </w:rPr>
            <w:t>T</w:t>
          </w:r>
          <w:r w:rsidRPr="0092384F">
            <w:rPr>
              <w:rStyle w:val="PlaceholderText"/>
            </w:rPr>
            <w:t>ap here.</w:t>
          </w:r>
        </w:p>
      </w:docPartBody>
    </w:docPart>
    <w:docPart>
      <w:docPartPr>
        <w:name w:val="35384F5F78E941C08A796C6808180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47CB4-7B3C-4C05-BD59-9823E7FBA8A4}"/>
      </w:docPartPr>
      <w:docPartBody>
        <w:p w:rsidR="00823D4F" w:rsidRDefault="00342B50" w:rsidP="00342B50">
          <w:pPr>
            <w:pStyle w:val="35384F5F78E941C08A796C6808180B28"/>
          </w:pPr>
          <w:r w:rsidRPr="0092384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50"/>
    <w:rsid w:val="001B1081"/>
    <w:rsid w:val="00342B50"/>
    <w:rsid w:val="00700613"/>
    <w:rsid w:val="00740ABD"/>
    <w:rsid w:val="00823D4F"/>
    <w:rsid w:val="00A35C16"/>
    <w:rsid w:val="00C3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2B50"/>
    <w:rPr>
      <w:color w:val="666666"/>
    </w:rPr>
  </w:style>
  <w:style w:type="paragraph" w:customStyle="1" w:styleId="4C0E0304834746988DD8033CCD6F1E00">
    <w:name w:val="4C0E0304834746988DD8033CCD6F1E00"/>
    <w:rsid w:val="00342B50"/>
    <w:rPr>
      <w:rFonts w:eastAsiaTheme="minorHAnsi"/>
    </w:rPr>
  </w:style>
  <w:style w:type="paragraph" w:customStyle="1" w:styleId="462D53D06D1547378D35CF15E07A8381">
    <w:name w:val="462D53D06D1547378D35CF15E07A8381"/>
    <w:rsid w:val="00342B50"/>
    <w:rPr>
      <w:rFonts w:eastAsiaTheme="minorHAnsi"/>
    </w:rPr>
  </w:style>
  <w:style w:type="paragraph" w:customStyle="1" w:styleId="E4762893593149F181EFCFA4DAEDF30E">
    <w:name w:val="E4762893593149F181EFCFA4DAEDF30E"/>
    <w:rsid w:val="00342B50"/>
    <w:rPr>
      <w:rFonts w:eastAsiaTheme="minorHAnsi"/>
    </w:rPr>
  </w:style>
  <w:style w:type="paragraph" w:customStyle="1" w:styleId="220587DCC8AA460C8E63280C3C18C913">
    <w:name w:val="220587DCC8AA460C8E63280C3C18C913"/>
    <w:rsid w:val="00342B50"/>
    <w:rPr>
      <w:rFonts w:eastAsiaTheme="minorHAnsi"/>
    </w:rPr>
  </w:style>
  <w:style w:type="paragraph" w:customStyle="1" w:styleId="1B2CB77505ED4C5EAB4E4E0600B594C4">
    <w:name w:val="1B2CB77505ED4C5EAB4E4E0600B594C4"/>
    <w:rsid w:val="00342B50"/>
    <w:rPr>
      <w:rFonts w:eastAsiaTheme="minorHAnsi"/>
    </w:rPr>
  </w:style>
  <w:style w:type="paragraph" w:customStyle="1" w:styleId="B1AA6B2BFE064B269BFA2B39242F1612">
    <w:name w:val="B1AA6B2BFE064B269BFA2B39242F1612"/>
    <w:rsid w:val="00342B50"/>
    <w:rPr>
      <w:rFonts w:eastAsiaTheme="minorHAnsi"/>
    </w:rPr>
  </w:style>
  <w:style w:type="paragraph" w:customStyle="1" w:styleId="35384F5F78E941C08A796C6808180B28">
    <w:name w:val="35384F5F78E941C08A796C6808180B28"/>
    <w:rsid w:val="00342B50"/>
    <w:rPr>
      <w:rFonts w:eastAsiaTheme="minorHAnsi"/>
    </w:rPr>
  </w:style>
  <w:style w:type="paragraph" w:customStyle="1" w:styleId="CA63DE6E571544B1BAB8DB27599FA1B3">
    <w:name w:val="CA63DE6E571544B1BAB8DB27599FA1B3"/>
    <w:rsid w:val="00342B5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dc2d7fd-ad93-4e5e-b3af-bf5f8bfd6788" xsi:nil="true"/>
    <lcf76f155ced4ddcb4097134ff3c332f xmlns="23f8b127-2bd0-4831-bf88-35679f2100e1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59C8F62D26C47A9388F1BED34FAFF" ma:contentTypeVersion="19" ma:contentTypeDescription="Create a new document." ma:contentTypeScope="" ma:versionID="2678b8a3ba85c0af34cfef36341ca959">
  <xsd:schema xmlns:xsd="http://www.w3.org/2001/XMLSchema" xmlns:xs="http://www.w3.org/2001/XMLSchema" xmlns:p="http://schemas.microsoft.com/office/2006/metadata/properties" xmlns:ns1="http://schemas.microsoft.com/sharepoint/v3" xmlns:ns2="23f8b127-2bd0-4831-bf88-35679f2100e1" xmlns:ns3="1dc2d7fd-ad93-4e5e-b3af-bf5f8bfd6788" targetNamespace="http://schemas.microsoft.com/office/2006/metadata/properties" ma:root="true" ma:fieldsID="4b98359b14aafc8554e48953b11d51eb" ns1:_="" ns2:_="" ns3:_="">
    <xsd:import namespace="http://schemas.microsoft.com/sharepoint/v3"/>
    <xsd:import namespace="23f8b127-2bd0-4831-bf88-35679f2100e1"/>
    <xsd:import namespace="1dc2d7fd-ad93-4e5e-b3af-bf5f8bfd6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8b127-2bd0-4831-bf88-35679f210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5dbdce9-60e9-41e5-8608-85a453d288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2d7fd-ad93-4e5e-b3af-bf5f8bfd6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17cd84-0538-4afb-ab29-0a02424fdd0c}" ma:internalName="TaxCatchAll" ma:showField="CatchAllData" ma:web="1dc2d7fd-ad93-4e5e-b3af-bf5f8bfd6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10343-9CD8-4918-892A-2046AFA5A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77598A-B5F6-4BDB-A934-BE39544E16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dc2d7fd-ad93-4e5e-b3af-bf5f8bfd6788"/>
    <ds:schemaRef ds:uri="23f8b127-2bd0-4831-bf88-35679f2100e1"/>
  </ds:schemaRefs>
</ds:datastoreItem>
</file>

<file path=customXml/itemProps3.xml><?xml version="1.0" encoding="utf-8"?>
<ds:datastoreItem xmlns:ds="http://schemas.openxmlformats.org/officeDocument/2006/customXml" ds:itemID="{749E0F95-BDD0-4051-B77F-D577A08EC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f8b127-2bd0-4831-bf88-35679f2100e1"/>
    <ds:schemaRef ds:uri="1dc2d7fd-ad93-4e5e-b3af-bf5f8bfd6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Form</vt:lpstr>
    </vt:vector>
  </TitlesOfParts>
  <Company>AL Division of Construction Management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Form</dc:title>
  <dc:subject>Home Inspections Complaint Form</dc:subject>
  <dc:creator>DCM</dc:creator>
  <cp:keywords>Home Inspections Complaint Form</cp:keywords>
  <dc:description/>
  <cp:lastModifiedBy>Downing, Julie</cp:lastModifiedBy>
  <cp:revision>51</cp:revision>
  <cp:lastPrinted>2026-03-30T16:34:00Z</cp:lastPrinted>
  <dcterms:created xsi:type="dcterms:W3CDTF">2026-03-30T15:11:00Z</dcterms:created>
  <dcterms:modified xsi:type="dcterms:W3CDTF">2026-04-02T16:43:00Z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0x01010079C59C8F62D26C47A9388F1BED34FAFF</vt:lpwstr>
  </property>
  <property fmtid="{D5CDD505-2E9C-101B-9397-08002B2CF9AE}" pid="3" name="MediaServiceImageTags">
    <vt:lpwstr/>
  </property>
</Properties>
</file>